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78" w:rsidRDefault="00280078" w:rsidP="00280078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-691515</wp:posOffset>
            </wp:positionV>
            <wp:extent cx="7486650" cy="5753100"/>
            <wp:effectExtent l="0" t="0" r="0" b="0"/>
            <wp:wrapTopAndBottom/>
            <wp:docPr id="3" name="Рисунок 3" descr="http://school32-pol.my1.ru/biblioteka/wallpaper-5c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2-pol.my1.ru/biblioteka/wallpaper-5cc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28007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Подари учебники школе»</w:t>
      </w:r>
    </w:p>
    <w:p w:rsidR="00280078" w:rsidRPr="00280078" w:rsidRDefault="00280078" w:rsidP="0028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Уважаемые родители и учащиеся школы!</w:t>
      </w:r>
      <w:r w:rsidRPr="0028007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  <w:t>В нашей школе стартует акция: «Подари учебник школе». </w:t>
      </w:r>
    </w:p>
    <w:p w:rsidR="00444378" w:rsidRDefault="00280078" w:rsidP="0028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Дарение – это особое явление. Это движение души, добрая воля дарителя! Объявленная акция даст возможность пополнить учебный фонд нужными учебниками. Ведь учебник, который просто лежит дома на полке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пылится, может прослужить еще 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лет. Не оставайтесь равнодушными! Давайте объединим наши усилия и пополним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библиотечный фонд. Библиотека 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школы </w:t>
      </w:r>
    </w:p>
    <w:p w:rsidR="00280078" w:rsidRPr="00280078" w:rsidRDefault="00280078" w:rsidP="00280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объявляет о проведении акции </w:t>
      </w:r>
      <w:r>
        <w:rPr>
          <w:rFonts w:ascii="Times New Roman" w:eastAsia="Times New Roman" w:hAnsi="Times New Roman" w:cs="Times New Roman"/>
          <w:bCs/>
          <w:color w:val="333399"/>
          <w:sz w:val="28"/>
          <w:szCs w:val="28"/>
          <w:lang w:eastAsia="ru-RU"/>
        </w:rPr>
        <w:t>«ПОДАРИ УЧЕБНИК </w:t>
      </w:r>
      <w:r w:rsidRPr="00280078">
        <w:rPr>
          <w:rFonts w:ascii="Times New Roman" w:eastAsia="Times New Roman" w:hAnsi="Times New Roman" w:cs="Times New Roman"/>
          <w:bCs/>
          <w:color w:val="333399"/>
          <w:sz w:val="28"/>
          <w:szCs w:val="28"/>
          <w:lang w:eastAsia="ru-RU"/>
        </w:rPr>
        <w:t>ШКОЛЕ»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обращается с просьбой к обучающимся, педагогам, родителям, с просьбой принять участие в акции. Целью является пополнение фонда библиотеки школы недостающими учебниками. Выделенных средств</w:t>
      </w:r>
      <w:r w:rsidR="00680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субвенции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настоящее время недостаточно для того, чтобы обеспечить учащихся нашей школы на 100% учебниками из школьной библиотеки. Поэтому приглашаем вас к участию в благотворительной акции «Подари учебники школе».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рамках данной акции вы можете подарить школе ранее приобретённые 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учебники.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Приглашаем принять участие всех учащихся. Всех, кому не безразлична судьба ваших сверстников, кому по разным семейным обстоятельствам просто не под силу приобрести учебники. Особое обращение к нашим выпус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кникам! Подарите ваши учебники 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младшим товарищам! Они будут вам благодарны! Надеемся на ваше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нимание и помощь! Ваше участие 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поможет пополн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 фонд школьной библиотеки и 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позволит ускорить решение пробл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емы обеспечения наших учеников </w:t>
      </w: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учебниками.  Не оставайтесь равнодушными!  Мы ждём вас!</w:t>
      </w:r>
    </w:p>
    <w:p w:rsidR="000B131F" w:rsidRDefault="000B131F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31F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помощник в учебе — учебник.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молчаливый и добрый волшебник,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Знания мудрые вечно хранит.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сбереги его праздничный вид!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 обложку его оберни,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Ручкой не пачкай, не рви и не мни.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Славный учебник научит всему —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благодарен за это ему.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обучающиеся, </w:t>
      </w:r>
      <w:r w:rsidR="000B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учащихся 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работники школы.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и порядок проведения Акции: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акции осуществляется только на добровольной основе.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Дарение книг обучающимися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с устного согласия их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Учебники 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в хорошем состоянии.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Учебники 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на безвозмездной основе.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учебников, подлежащих дарению, не ограничено.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и обучающиеся!!!</w:t>
      </w: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вас есть дома учебники не раньше 2013 года выпуска, которые уже не нужны, мы будем рады принять их безвозмездно  в нашу библиотеку и пополнить библиотечный фонд.</w:t>
      </w:r>
    </w:p>
    <w:p w:rsidR="00280078" w:rsidRPr="00280078" w:rsidRDefault="00280078" w:rsidP="002800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понимание!</w:t>
      </w:r>
    </w:p>
    <w:p w:rsidR="00575ABA" w:rsidRPr="00280078" w:rsidRDefault="00575ABA">
      <w:pPr>
        <w:rPr>
          <w:rFonts w:ascii="Times New Roman" w:hAnsi="Times New Roman" w:cs="Times New Roman"/>
          <w:sz w:val="28"/>
          <w:szCs w:val="28"/>
        </w:rPr>
      </w:pPr>
    </w:p>
    <w:sectPr w:rsidR="00575ABA" w:rsidRPr="0028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7"/>
    <w:rsid w:val="000B131F"/>
    <w:rsid w:val="00280078"/>
    <w:rsid w:val="00444378"/>
    <w:rsid w:val="00575ABA"/>
    <w:rsid w:val="006802B9"/>
    <w:rsid w:val="00B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17ED"/>
  <w15:chartTrackingRefBased/>
  <w15:docId w15:val="{707C2F1A-BA0C-4DA9-8CC8-67AD153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2021-04-08T05:45:00Z</cp:lastPrinted>
  <dcterms:created xsi:type="dcterms:W3CDTF">2021-04-06T09:09:00Z</dcterms:created>
  <dcterms:modified xsi:type="dcterms:W3CDTF">2021-04-12T08:27:00Z</dcterms:modified>
</cp:coreProperties>
</file>